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26D35" w:rsidRDefault="00150136" w14:paraId="672A6659" w14:textId="77777777">
      <w:pPr>
        <w:pStyle w:val="NormalWeb"/>
      </w:pPr>
      <w:r>
        <w:rPr>
          <w:noProof/>
        </w:rPr>
        <w:drawing>
          <wp:inline distT="0" distB="0" distL="0" distR="0" wp14:anchorId="0ABC169A" wp14:editId="0777777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D35" w:rsidRDefault="00150136" w14:paraId="6E7BEA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26D35" w:rsidTr="5BB17076" w14:paraId="061401A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6D35" w:rsidRDefault="00150136" w14:paraId="4FCF7A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6D35" w:rsidRDefault="00150136" w14:paraId="656D4D43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F0150">
              <w:rPr>
                <w:rStyle w:val="Forte"/>
                <w:rFonts w:eastAsia="Times New Roman"/>
              </w:rPr>
              <w:t>11/07/2024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26D35" w:rsidTr="5BB17076" w14:paraId="51D6B0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6D35" w:rsidRDefault="00150136" w14:paraId="6A98A6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6D35" w:rsidRDefault="00150136" w14:paraId="73B40F72" w14:textId="6F61370D">
            <w:pPr>
              <w:rPr>
                <w:rFonts w:eastAsia="Times New Roman"/>
              </w:rPr>
            </w:pPr>
            <w:r w:rsidRPr="5BB17076" w:rsidR="00150136">
              <w:rPr>
                <w:rStyle w:val="Forte"/>
                <w:rFonts w:eastAsia="Times New Roman"/>
              </w:rPr>
              <w:t>             </w:t>
            </w:r>
            <w:r w:rsidRPr="5BB17076" w:rsidR="5428C07D">
              <w:rPr>
                <w:rStyle w:val="Forte"/>
                <w:rFonts w:eastAsia="Times New Roman"/>
              </w:rPr>
              <w:t>35</w:t>
            </w:r>
          </w:p>
        </w:tc>
      </w:tr>
    </w:tbl>
    <w:p w:rsidR="00D26D35" w:rsidRDefault="00150136" w14:paraId="0C1D4B70" w14:textId="77777777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:rsidR="00D26D35" w:rsidRDefault="00150136" w14:paraId="59BCB845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064/01/2024 – PROCESSO Nº136.00105629/2024–11</w:t>
      </w:r>
    </w:p>
    <w:p w:rsidR="00D26D35" w:rsidRDefault="00150136" w14:paraId="63E4A9CD" w14:textId="77777777">
      <w:pPr>
        <w:pStyle w:val="NormalWeb"/>
      </w:pPr>
      <w:r>
        <w:t> </w:t>
      </w:r>
    </w:p>
    <w:p w:rsidR="00D26D35" w:rsidRDefault="00150136" w14:paraId="29787FEF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D26D35" w:rsidRDefault="00150136" w14:paraId="4F6584BE" w14:textId="77777777">
      <w:pPr>
        <w:pStyle w:val="NormalWeb"/>
      </w:pPr>
      <w:r>
        <w:t> </w:t>
      </w:r>
    </w:p>
    <w:p w:rsidR="00D26D35" w:rsidRDefault="00150136" w14:paraId="0D349025" w14:textId="77777777">
      <w:pPr>
        <w:pStyle w:val="NormalWeb"/>
      </w:pPr>
      <w:r>
        <w:t>O Diretor da ESCOLA TÉCNICA ESTADUAL PROFESSOR HORÁCIO AUGUSTO DA SILVEIRA, da cidade de SÃO PAULO, faz saber aos candidatos abaixo relacionados o resultado da Prova Prática e Classificação Final do Processo Seletivo Simplificado:</w:t>
      </w:r>
    </w:p>
    <w:p w:rsidR="00D26D35" w:rsidRDefault="00150136" w14:paraId="23F40F61" w14:textId="77777777">
      <w:pPr>
        <w:pStyle w:val="NormalWeb"/>
      </w:pPr>
      <w:r>
        <w:rPr>
          <w:rStyle w:val="Forte"/>
        </w:rPr>
        <w:t>ÁREA DE ATUAÇÃO:</w:t>
      </w:r>
    </w:p>
    <w:p w:rsidR="00D26D35" w:rsidRDefault="00150136" w14:paraId="659799A7" w14:textId="77777777">
      <w:pPr>
        <w:pStyle w:val="NormalWeb"/>
      </w:pPr>
      <w:r>
        <w:rPr>
          <w:rStyle w:val="Forte"/>
        </w:rPr>
        <w:t>INFORMÁTICA</w:t>
      </w:r>
    </w:p>
    <w:p w:rsidR="00D26D35" w:rsidRDefault="00150136" w14:paraId="09AF38FC" w14:textId="77777777">
      <w:pPr>
        <w:pStyle w:val="NormalWeb"/>
      </w:pPr>
      <w:r>
        <w:t> </w:t>
      </w:r>
    </w:p>
    <w:p w:rsidR="00D26D35" w:rsidRDefault="00150136" w14:paraId="61781448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19/54099235–5 /03579335324 /14,00//113,00</w:t>
      </w:r>
      <w:r>
        <w:br/>
      </w:r>
      <w:r>
        <w:t>24/ALEX VITOR DE QUEIROZ GOMES/509041905 /51614239860 /7,00// 105,00</w:t>
      </w:r>
      <w:r>
        <w:br/>
      </w:r>
      <w:r>
        <w:t>30/JOÃO VITOR SILVA RAMOS/507806207 /44454352879 /7,00// 97,00</w:t>
      </w:r>
    </w:p>
    <w:p w:rsidR="00D26D35" w:rsidRDefault="00150136" w14:paraId="4011AD1D" w14:textId="77777777">
      <w:pPr>
        <w:pStyle w:val="NormalWeb"/>
      </w:pPr>
      <w:r>
        <w:rPr>
          <w:b/>
          <w:bCs/>
        </w:rPr>
        <w:t xml:space="preserve">CANDIDATOS NÃO </w:t>
      </w:r>
      <w:proofErr w:type="gramStart"/>
      <w:r>
        <w:rPr>
          <w:b/>
          <w:bCs/>
        </w:rPr>
        <w:t>APROVADOS(</w:t>
      </w:r>
      <w:proofErr w:type="gramEnd"/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4/533103563 /48341390850 /5,00</w:t>
      </w:r>
      <w:r>
        <w:br/>
      </w:r>
      <w:r>
        <w:t>17/586128529 /28467337320 /35,00</w:t>
      </w:r>
    </w:p>
    <w:p w:rsidR="00D26D35" w:rsidRDefault="00150136" w14:paraId="4C12A47E" w14:textId="7777777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>2/227884668/13263237845</w:t>
      </w:r>
      <w:r>
        <w:br/>
      </w:r>
      <w:r>
        <w:t>3/324229938/71795995653</w:t>
      </w:r>
      <w:r>
        <w:br/>
      </w:r>
      <w:r>
        <w:t>20/52.223.755–1/40186054807</w:t>
      </w:r>
      <w:r>
        <w:br/>
      </w:r>
      <w:r>
        <w:t>23/453720134/33229118880</w:t>
      </w:r>
    </w:p>
    <w:p w:rsidR="00C6629E" w:rsidRDefault="00150136" w14:paraId="15AA318D" w14:textId="77777777">
      <w:pPr>
        <w:pStyle w:val="NormalWeb"/>
      </w:pPr>
      <w:r>
        <w:t> </w:t>
      </w:r>
    </w:p>
    <w:sectPr w:rsidR="00C6629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F3"/>
    <w:rsid w:val="00150136"/>
    <w:rsid w:val="002E01F3"/>
    <w:rsid w:val="009901D0"/>
    <w:rsid w:val="00BF0150"/>
    <w:rsid w:val="00C6629E"/>
    <w:rsid w:val="00D26D35"/>
    <w:rsid w:val="5428C07D"/>
    <w:rsid w:val="5BB1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7A613"/>
  <w15:chartTrackingRefBased/>
  <w15:docId w15:val="{F2C36668-EEBB-4135-BB0F-5730B2132B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2024-07-11T13:46:00.0000000Z</dcterms:created>
  <dcterms:modified xsi:type="dcterms:W3CDTF">2024-07-11T13:46:32.9367966Z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2024-07-10T14:30:49Z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2ea98302-2753-4643-a68d-a6c3cd5bf96e</vt:lpwstr>
  </property>
  <property fmtid="{D5CDD505-2E9C-101B-9397-08002B2CF9AE}" pid="8" name="MSIP_Label_ff380b4d-8a71-4241-982c-3816ad3ce8fc_ContentBits">
    <vt:lpwstr>0</vt:lpwstr>
  </property>
</Properties>
</file>